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Lesson </w:t>
      </w:r>
      <w:r>
        <w:rPr>
          <w:rFonts w:hint="eastAsia"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Letters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一、把排列正确的一组字母的编号填入括号内。 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      ) 1. A.  A E F       B.  G P T      C.  U V W  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      ) 2. A.  a b d      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B.  c d e   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  C.   j l k  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      ) 3. A.  T U V      B.  X Y V   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 C.   M N P 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      ) 4. A.  g i j       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B.  k l m    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 C.   n o q 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      ) 5. A.  R S T     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B.  C E F   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 C.   H I K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二、看图，读单词，把正确单词的序号写在对应的横线上。</w:t>
      </w:r>
    </w:p>
    <w:p>
      <w:pPr>
        <w:adjustRightInd w:val="0"/>
        <w:snapToGrid w:val="0"/>
        <w:spacing w:line="384" w:lineRule="auto"/>
        <w:ind w:firstLine="280" w:firstLineChars="1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088390" cy="772795"/>
            <wp:effectExtent l="0" t="0" r="0" b="0"/>
            <wp:docPr id="178" name="图片 178" descr="D:\英语图库\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 descr="D:\英语图库\鱼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8704" cy="773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58775" cy="762000"/>
            <wp:effectExtent l="0" t="0" r="0" b="0"/>
            <wp:docPr id="179" name="图片 179" descr="D:\英语图库\冰淇淋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 descr="D:\英语图库\冰淇淋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794" cy="763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24180" cy="746125"/>
            <wp:effectExtent l="0" t="0" r="0" b="0"/>
            <wp:docPr id="180" name="图片 180" descr="D:\英语图库\女孩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D:\英语图库\女孩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825" cy="746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1.__________            2.__________         3.____________</w:t>
      </w:r>
    </w:p>
    <w:p>
      <w:pPr>
        <w:adjustRightInd w:val="0"/>
        <w:snapToGrid w:val="0"/>
        <w:spacing w:line="384" w:lineRule="auto"/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43560" cy="677545"/>
            <wp:effectExtent l="0" t="0" r="0" b="0"/>
            <wp:docPr id="181" name="图片 181" descr="D:\英语图库\果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D:\英语图库\果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391" cy="67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86410" cy="680085"/>
            <wp:effectExtent l="0" t="0" r="0" b="0"/>
            <wp:docPr id="182" name="图片 182" descr="D:\英语图库\手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D:\英语图库\手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030" cy="68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4.__________            5.__________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60960</wp:posOffset>
                </wp:positionV>
                <wp:extent cx="4038600" cy="466725"/>
                <wp:effectExtent l="9525" t="13335" r="9525" b="57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A. fish  B. ice-cream  C. hand  D. juice  E. girl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4.8pt;height:36.75pt;width:318pt;z-index:251659264;mso-width-relative:page;mso-height-relative:page;" fillcolor="#FFFFFF" filled="t" stroked="t" coordsize="21600,21600" o:gfxdata="UEsDBAoAAAAAAIdO4kAAAAAAAAAAAAAAAAAEAAAAZHJzL1BLAwQUAAAACACHTuJATEgGMNMAAAAG&#10;AQAADwAAAGRycy9kb3ducmV2LnhtbE2OwU7DMBBE70j8g7VI3KidRoQ2xOkBVCSObXrh5sRLEojX&#10;Uey0ga9nOcHxaUYzr9gtbhBnnELvSUOyUiCQGm97ajWcqv3dBkSIhqwZPKGGLwywK6+vCpNbf6ED&#10;no+xFTxCITcauhjHXMrQdOhMWPkRibN3PzkTGadW2slceNwNcq1UJp3piR86M+JTh83ncXYa6n59&#10;Mt+H6kW57T6Nr0v1Mb89a317k6hHEBGX+FeGX31Wh5Kdaj+TDWJgvueihm0GgtMsfWCuNWzSBGRZ&#10;yP/65Q9QSwMEFAAAAAgAh07iQOFGw6IzAgAAegQAAA4AAABkcnMvZTJvRG9jLnhtbK1UUY7TMBD9&#10;R+IOlv9p0tJ2u1XT1apVEdICKy0cwHWcxsL2mLHbdLkMEn97CI6DuAYTpy1lQWg/yEfkyYyf33sz&#10;zuxqbw3bKQwaXMH7vZwz5SSU2m0K/uH96sWEsxCFK4UBpwp+rwK/mj9/Nmv8VA2gBlMqZATiwrTx&#10;Ba9j9NMsC7JWVoQeeOUoWQFaESnETVaiaAjdmmyQ5+OsASw9glQh0Ndll+QHRHwKIFSVlmoJcmuV&#10;ix0qKiMiSQq19oHPE9uqUjK+q6qgIjMFJ6UxvekQWq/bdzafiekGha+1PFAQT6HwSJMV2tGhJ6il&#10;iIJtUf8BZbVECFDFngSbdUKSI6Sinz/y5q4WXiUtZHXwJ9PD/4OVb3e3yHRJk8CZE5Ya/uPLw/dv&#10;X1m/9abxYUold/4WW3XB34D8GJiDRS3cRl0jQlMrURKjVJ/9tqENAm1l6+YNlAQtthGSTfsKbQtI&#10;BrB96sb9qRtqH5mkj8P85WScU6Mk5Ybj8cVg1FLKxPS422OIrxRY1i4KjtTthC52NyF2pceSxB6M&#10;LlfamBTgZr0wyHaCJmOVngN6OC8zjjUFvxzR2f+GyNPzNwirI10Yo23BJ+dFxpGYo0Wd1XG/3h9c&#10;X0N5T84hdCNLF5YWNeBnzhoa14KHT1uBijPz2pH7l/3hsJ3vFAxHFwMK8DyzPs8IJwmq4JGzbrmI&#10;3Z3YetSbmk7qJ7kOrqljlU5mtlQ7VgfeNJKpHYfr0878eZyqfv0y5j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EgGMNMAAAAGAQAADwAAAAAAAAABACAAAAAiAAAAZHJzL2Rvd25yZXYueG1sUEsB&#10;AhQAFAAAAAgAh07iQOFGw6IzAgAAegQAAA4AAAAAAAAAAQAgAAAAI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A. fish  B. ice-cream  C. hand  D. juice  E. girl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三、单项选择。 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      ) </w:t>
      </w:r>
      <w:r>
        <w:rPr>
          <w:rFonts w:hint="eastAsia" w:ascii="Times New Roman" w:hAnsi="Times New Roman" w:cs="Times New Roman"/>
          <w:sz w:val="28"/>
          <w:szCs w:val="28"/>
        </w:rPr>
        <w:t>1. This is Wang Hong. ____ is my friend.     </w:t>
      </w:r>
    </w:p>
    <w:p>
      <w:pPr>
        <w:adjustRightInd w:val="0"/>
        <w:snapToGrid w:val="0"/>
        <w:spacing w:line="384" w:lineRule="auto"/>
        <w:ind w:firstLine="280" w:firstLineChars="1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     A. I         B. She        C. It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      ) </w:t>
      </w:r>
      <w:r>
        <w:rPr>
          <w:rFonts w:hint="eastAsia" w:ascii="Times New Roman" w:hAnsi="Times New Roman" w:cs="Times New Roman"/>
          <w:sz w:val="28"/>
          <w:szCs w:val="28"/>
        </w:rPr>
        <w:t>2. —How many books do you have?      —_______     </w:t>
      </w:r>
    </w:p>
    <w:p>
      <w:pPr>
        <w:adjustRightInd w:val="0"/>
        <w:snapToGrid w:val="0"/>
        <w:spacing w:line="384" w:lineRule="auto"/>
        <w:ind w:firstLine="840" w:firstLineChars="3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A. Three.     B. There.       C. Book. 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      ) </w:t>
      </w:r>
      <w:r>
        <w:rPr>
          <w:rFonts w:hint="eastAsia" w:ascii="Times New Roman" w:hAnsi="Times New Roman" w:cs="Times New Roman"/>
          <w:sz w:val="28"/>
          <w:szCs w:val="28"/>
        </w:rPr>
        <w:t>3. —What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 xml:space="preserve">s this?   — ____ a pencil.       </w:t>
      </w:r>
    </w:p>
    <w:p>
      <w:pPr>
        <w:adjustRightInd w:val="0"/>
        <w:snapToGrid w:val="0"/>
        <w:spacing w:line="384" w:lineRule="auto"/>
        <w:ind w:firstLine="840" w:firstLineChars="3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A. 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       B. They are     C. I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 xml:space="preserve">m 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四、词语搭配 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     ）1. Nice                     A. Jenny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     ）2. She is                 B. my friend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     ）3. Her name is            C. to meet you. 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答案：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一、</w:t>
      </w:r>
      <w:r>
        <w:rPr>
          <w:rFonts w:hint="eastAsia" w:asci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C  </w:t>
      </w:r>
      <w:r>
        <w:rPr>
          <w:rFonts w:hint="eastAsia" w:ascii="Times New Roman" w:hAnsi="Times New Roman" w:cs="Times New Roman"/>
          <w:sz w:val="28"/>
          <w:szCs w:val="28"/>
        </w:rPr>
        <w:t xml:space="preserve"> 2. </w:t>
      </w:r>
      <w:r>
        <w:rPr>
          <w:rFonts w:ascii="Times New Roman" w:hAnsi="Times New Roman" w:cs="Times New Roman"/>
          <w:sz w:val="28"/>
          <w:szCs w:val="28"/>
        </w:rPr>
        <w:t>B 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hint="eastAsia"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A 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hint="eastAsia"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 </w:t>
      </w:r>
      <w:r>
        <w:rPr>
          <w:rFonts w:hint="eastAsia"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A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二、1. A  2. B  3. E  4. D  5. C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三、1. B  2. A  3. A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四、1. C  2. B  3. A  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294F44"/>
    <w:rsid w:val="00294F44"/>
    <w:rsid w:val="004D46DD"/>
    <w:rsid w:val="00874FEF"/>
    <w:rsid w:val="00CC1FB2"/>
    <w:rsid w:val="00E832CF"/>
    <w:rsid w:val="3445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502</Characters>
  <Lines>7</Lines>
  <Paragraphs>2</Paragraphs>
  <TotalTime>1</TotalTime>
  <ScaleCrop>false</ScaleCrop>
  <LinksUpToDate>false</LinksUpToDate>
  <CharactersWithSpaces>1025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2018-04-03T08:01:00Z</dcterms:created>
  <dc:creator>sdthxxyy</dc:creator>
  <cp:lastModifiedBy>所儿</cp:lastModifiedBy>
  <dcterms:modified xsi:type="dcterms:W3CDTF">2023-05-15T01:31:27Z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4E756DE423384FB5BAB13F3E64EAA4CC_12</vt:lpwstr>
  </property>
</Properties>
</file>